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F289" w14:textId="08E3B50A" w:rsidR="003346ED" w:rsidRDefault="003346ED">
      <w:pPr>
        <w:rPr>
          <w:rFonts w:ascii="Palatino Linotype" w:hAnsi="Palatino Linotype"/>
        </w:rPr>
      </w:pPr>
      <w:r w:rsidRPr="003346ED">
        <w:rPr>
          <w:rFonts w:ascii="Palatino Linotype" w:hAnsi="Palatino Linotype"/>
          <w:b/>
          <w:bCs/>
        </w:rPr>
        <w:t xml:space="preserve">Oświadczenie </w:t>
      </w:r>
      <w:r w:rsidR="007E7840">
        <w:rPr>
          <w:rFonts w:ascii="Palatino Linotype" w:hAnsi="Palatino Linotype"/>
          <w:b/>
          <w:bCs/>
        </w:rPr>
        <w:t>N</w:t>
      </w:r>
      <w:r w:rsidR="007E7840" w:rsidRPr="007E7840">
        <w:rPr>
          <w:rFonts w:ascii="Palatino Linotype" w:hAnsi="Palatino Linotype"/>
          <w:b/>
          <w:bCs/>
        </w:rPr>
        <w:t>ajemcy zawierające wskazanie innego lokalu</w:t>
      </w:r>
    </w:p>
    <w:p w14:paraId="7A8366FF" w14:textId="64E1CA6D" w:rsidR="003346ED" w:rsidRDefault="003346ED">
      <w:pPr>
        <w:rPr>
          <w:rFonts w:ascii="Palatino Linotype" w:hAnsi="Palatino Linotype"/>
        </w:rPr>
      </w:pPr>
    </w:p>
    <w:p w14:paraId="451F9F60" w14:textId="6931EF4D" w:rsidR="007E7840" w:rsidRDefault="007E7840">
      <w:pPr>
        <w:rPr>
          <w:rFonts w:ascii="Palatino Linotype" w:hAnsi="Palatino Linotype"/>
        </w:rPr>
      </w:pPr>
    </w:p>
    <w:p w14:paraId="3BB65D7A" w14:textId="5E2CD880" w:rsidR="007E7840" w:rsidRDefault="007E7840">
      <w:pPr>
        <w:rPr>
          <w:rFonts w:ascii="Palatino Linotype" w:hAnsi="Palatino Linotype"/>
        </w:rPr>
      </w:pPr>
    </w:p>
    <w:p w14:paraId="797A95C4" w14:textId="6ED0764A" w:rsidR="007E7840" w:rsidRDefault="007E7840">
      <w:pPr>
        <w:rPr>
          <w:rFonts w:ascii="Palatino Linotype" w:hAnsi="Palatino Linotype"/>
        </w:rPr>
      </w:pPr>
    </w:p>
    <w:p w14:paraId="4E56D8E9" w14:textId="77777777" w:rsidR="007E7840" w:rsidRDefault="007E7840">
      <w:pPr>
        <w:rPr>
          <w:rFonts w:ascii="Palatino Linotype" w:hAnsi="Palatino Linotype"/>
        </w:rPr>
      </w:pPr>
    </w:p>
    <w:p w14:paraId="4200773D" w14:textId="5746718F" w:rsidR="003346ED" w:rsidRDefault="003346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Dane osobowe: </w:t>
      </w:r>
    </w:p>
    <w:p w14:paraId="73271407" w14:textId="1377A082" w:rsidR="003346ED" w:rsidRDefault="003346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</w:t>
      </w:r>
    </w:p>
    <w:p w14:paraId="732A39DC" w14:textId="77777777" w:rsidR="003346ED" w:rsidRDefault="003346ED" w:rsidP="003346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</w:t>
      </w:r>
    </w:p>
    <w:p w14:paraId="6894C733" w14:textId="77777777" w:rsidR="003346ED" w:rsidRDefault="003346ED" w:rsidP="003346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</w:t>
      </w:r>
    </w:p>
    <w:p w14:paraId="35FA90E1" w14:textId="77777777" w:rsidR="003346ED" w:rsidRDefault="003346ED" w:rsidP="003346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</w:t>
      </w:r>
    </w:p>
    <w:p w14:paraId="71B740A1" w14:textId="00D686CE" w:rsidR="003346ED" w:rsidRDefault="003346ED">
      <w:pPr>
        <w:rPr>
          <w:rFonts w:ascii="Palatino Linotype" w:hAnsi="Palatino Linotype"/>
        </w:rPr>
      </w:pPr>
    </w:p>
    <w:p w14:paraId="40FE3D04" w14:textId="7477946C" w:rsidR="007E7840" w:rsidRDefault="007E7840">
      <w:pPr>
        <w:rPr>
          <w:rFonts w:ascii="Palatino Linotype" w:hAnsi="Palatino Linotype"/>
        </w:rPr>
      </w:pPr>
    </w:p>
    <w:p w14:paraId="2A85F3F6" w14:textId="6FED009A" w:rsidR="007E7840" w:rsidRDefault="007E7840">
      <w:pPr>
        <w:rPr>
          <w:rFonts w:ascii="Palatino Linotype" w:hAnsi="Palatino Linotype"/>
        </w:rPr>
      </w:pPr>
    </w:p>
    <w:p w14:paraId="723D04C9" w14:textId="29ED8224" w:rsidR="007E7840" w:rsidRDefault="007E7840">
      <w:pPr>
        <w:rPr>
          <w:rFonts w:ascii="Palatino Linotype" w:hAnsi="Palatino Linotype"/>
        </w:rPr>
      </w:pPr>
    </w:p>
    <w:p w14:paraId="17A660F1" w14:textId="77777777" w:rsidR="007E7840" w:rsidRDefault="007E7840">
      <w:pPr>
        <w:rPr>
          <w:rFonts w:ascii="Palatino Linotype" w:hAnsi="Palatino Linotype"/>
        </w:rPr>
      </w:pPr>
    </w:p>
    <w:p w14:paraId="287AEC3C" w14:textId="77777777" w:rsidR="003346ED" w:rsidRPr="003346ED" w:rsidRDefault="003346ED" w:rsidP="003346ED">
      <w:pPr>
        <w:jc w:val="center"/>
        <w:rPr>
          <w:rFonts w:ascii="Palatino Linotype" w:hAnsi="Palatino Linotype"/>
          <w:b/>
          <w:bCs/>
        </w:rPr>
      </w:pPr>
    </w:p>
    <w:p w14:paraId="27FAE2A4" w14:textId="2EA6EE83" w:rsidR="003346ED" w:rsidRDefault="007E7840">
      <w:pPr>
        <w:rPr>
          <w:rFonts w:ascii="Palatino Linotype" w:hAnsi="Palatino Linotype"/>
          <w:b/>
          <w:bCs/>
        </w:rPr>
      </w:pPr>
      <w:r w:rsidRPr="007E7840">
        <w:rPr>
          <w:rFonts w:ascii="Palatino Linotype" w:hAnsi="Palatino Linotype"/>
          <w:b/>
          <w:bCs/>
        </w:rPr>
        <w:t>OŚWIADCZENIE NAJEMCY ZAWIERAJĄCE WSKAZANIE INNEGO LOKALU</w:t>
      </w:r>
    </w:p>
    <w:p w14:paraId="5518E417" w14:textId="77777777" w:rsidR="007E7840" w:rsidRDefault="007E7840">
      <w:pPr>
        <w:rPr>
          <w:rFonts w:ascii="Palatino Linotype" w:hAnsi="Palatino Linotype"/>
        </w:rPr>
      </w:pPr>
    </w:p>
    <w:p w14:paraId="2AA5D7DD" w14:textId="06BB3585" w:rsidR="007E7840" w:rsidRDefault="003346ED" w:rsidP="003346E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Ja niżej podpisany……………….</w:t>
      </w:r>
      <w:r w:rsidRPr="003346ED">
        <w:rPr>
          <w:rFonts w:ascii="Palatino Linotype" w:hAnsi="Palatino Linotype"/>
        </w:rPr>
        <w:t xml:space="preserve"> </w:t>
      </w:r>
      <w:r w:rsidR="007E7840">
        <w:rPr>
          <w:rFonts w:ascii="Palatino Linotype" w:hAnsi="Palatino Linotype"/>
        </w:rPr>
        <w:t xml:space="preserve">niniejszym oświadczam, </w:t>
      </w:r>
      <w:r w:rsidR="007E7840" w:rsidRPr="007E7840">
        <w:rPr>
          <w:rFonts w:ascii="Palatino Linotype" w:hAnsi="Palatino Linotype"/>
        </w:rPr>
        <w:t xml:space="preserve">że w razie rozwiązania stosunku najmu okazjonalnego </w:t>
      </w:r>
      <w:r w:rsidR="007E7840">
        <w:rPr>
          <w:rFonts w:ascii="Palatino Linotype" w:hAnsi="Palatino Linotype"/>
        </w:rPr>
        <w:t>zawartej dnia ………</w:t>
      </w:r>
      <w:proofErr w:type="gramStart"/>
      <w:r w:rsidR="007E7840">
        <w:rPr>
          <w:rFonts w:ascii="Palatino Linotype" w:hAnsi="Palatino Linotype"/>
        </w:rPr>
        <w:t>…….</w:t>
      </w:r>
      <w:proofErr w:type="gramEnd"/>
      <w:r w:rsidR="007E7840">
        <w:rPr>
          <w:rFonts w:ascii="Palatino Linotype" w:hAnsi="Palatino Linotype"/>
        </w:rPr>
        <w:t xml:space="preserve">.zobowiązuję się </w:t>
      </w:r>
      <w:r w:rsidR="007E7840" w:rsidRPr="007E7840">
        <w:rPr>
          <w:rFonts w:ascii="Palatino Linotype" w:hAnsi="Palatino Linotype"/>
        </w:rPr>
        <w:t xml:space="preserve">opuścić, opróżnić i wydać Wynajmującemu przedmiotowy lokal oraz przenieść się wraz z osobami zamieszkującymi, do lokalu położonego w …………………………………… przy ul. ……………………………………, którego właścicielem jest …………………………………… </w:t>
      </w:r>
    </w:p>
    <w:p w14:paraId="5700E797" w14:textId="58C15D84" w:rsidR="007E7840" w:rsidRDefault="007E7840" w:rsidP="003346ED">
      <w:pPr>
        <w:jc w:val="both"/>
        <w:rPr>
          <w:rFonts w:ascii="Palatino Linotype" w:hAnsi="Palatino Linotype"/>
        </w:rPr>
      </w:pPr>
    </w:p>
    <w:p w14:paraId="0D2D816D" w14:textId="25CAD85D" w:rsidR="007E7840" w:rsidRDefault="007E7840" w:rsidP="003346ED">
      <w:pPr>
        <w:jc w:val="both"/>
        <w:rPr>
          <w:rFonts w:ascii="Palatino Linotype" w:hAnsi="Palatino Linotype"/>
        </w:rPr>
      </w:pPr>
    </w:p>
    <w:p w14:paraId="71DB303D" w14:textId="77777777" w:rsidR="007E7840" w:rsidRDefault="007E7840" w:rsidP="003346ED">
      <w:pPr>
        <w:jc w:val="both"/>
        <w:rPr>
          <w:rFonts w:ascii="Palatino Linotype" w:hAnsi="Palatino Linotype"/>
        </w:rPr>
      </w:pPr>
    </w:p>
    <w:p w14:paraId="00BEEF66" w14:textId="77777777" w:rsidR="007E7840" w:rsidRDefault="007E7840" w:rsidP="003346ED">
      <w:pPr>
        <w:ind w:left="3540" w:firstLine="708"/>
        <w:jc w:val="center"/>
        <w:rPr>
          <w:rFonts w:ascii="Palatino Linotype" w:hAnsi="Palatino Linotype"/>
        </w:rPr>
      </w:pPr>
    </w:p>
    <w:p w14:paraId="7DD000E4" w14:textId="568328BE" w:rsidR="003346ED" w:rsidRPr="003346ED" w:rsidRDefault="003346ED" w:rsidP="003346ED">
      <w:pPr>
        <w:ind w:left="3540" w:firstLine="70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Podpis:</w:t>
      </w:r>
    </w:p>
    <w:sectPr w:rsidR="003346ED" w:rsidRPr="0033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ED"/>
    <w:rsid w:val="00287787"/>
    <w:rsid w:val="003346ED"/>
    <w:rsid w:val="003F66F7"/>
    <w:rsid w:val="007272FC"/>
    <w:rsid w:val="007E7840"/>
    <w:rsid w:val="00AA16C3"/>
    <w:rsid w:val="00B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2D1A0"/>
  <w15:chartTrackingRefBased/>
  <w15:docId w15:val="{A892586B-60B4-A643-B9A8-ED6D4C9C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Tonicka</dc:creator>
  <cp:keywords/>
  <dc:description/>
  <cp:lastModifiedBy>Galina Tonicka</cp:lastModifiedBy>
  <cp:revision>2</cp:revision>
  <cp:lastPrinted>2025-03-28T12:26:00Z</cp:lastPrinted>
  <dcterms:created xsi:type="dcterms:W3CDTF">2025-03-28T12:31:00Z</dcterms:created>
  <dcterms:modified xsi:type="dcterms:W3CDTF">2025-03-28T12:31:00Z</dcterms:modified>
</cp:coreProperties>
</file>